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93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3"/>
        <w:gridCol w:w="1831"/>
        <w:gridCol w:w="1713"/>
        <w:gridCol w:w="1984"/>
        <w:gridCol w:w="22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2" w:hRule="atLeast"/>
          <w:jc w:val="center"/>
        </w:trPr>
        <w:tc>
          <w:tcPr>
            <w:tcW w:w="9934" w:type="dxa"/>
            <w:gridSpan w:val="5"/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-46990</wp:posOffset>
                  </wp:positionH>
                  <wp:positionV relativeFrom="paragraph">
                    <wp:posOffset>-392430</wp:posOffset>
                  </wp:positionV>
                  <wp:extent cx="1209675" cy="790575"/>
                  <wp:effectExtent l="19050" t="0" r="9525" b="0"/>
                  <wp:wrapNone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9675" cy="790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获取招标/采购文件登记表</w:t>
            </w:r>
          </w:p>
          <w:p>
            <w:pPr>
              <w:widowControl/>
              <w:ind w:right="480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时间：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</w:rPr>
              <w:t>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  <w:jc w:val="center"/>
        </w:trPr>
        <w:tc>
          <w:tcPr>
            <w:tcW w:w="2133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801" w:type="dxa"/>
            <w:gridSpan w:val="4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33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*项目名称</w:t>
            </w:r>
          </w:p>
        </w:tc>
        <w:tc>
          <w:tcPr>
            <w:tcW w:w="7801" w:type="dxa"/>
            <w:gridSpan w:val="4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33" w:type="dxa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*项目编号</w:t>
            </w:r>
          </w:p>
        </w:tc>
        <w:tc>
          <w:tcPr>
            <w:tcW w:w="3544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9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文件售价（元/套）</w:t>
            </w:r>
          </w:p>
        </w:tc>
        <w:tc>
          <w:tcPr>
            <w:tcW w:w="22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val="en-US" w:eastAsia="zh-CN"/>
              </w:rPr>
              <w:t>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33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544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拟参投包组号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val="en-US" w:eastAsia="zh-CN"/>
              </w:rPr>
              <w:t>（单包组项目此处“/”）</w:t>
            </w:r>
          </w:p>
        </w:tc>
        <w:tc>
          <w:tcPr>
            <w:tcW w:w="22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33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  <w:t>*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购买文件单位名称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eastAsia="zh-CN"/>
              </w:rPr>
              <w:t>（加盖单位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val="en-US" w:eastAsia="zh-CN"/>
              </w:rPr>
              <w:t>公章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eastAsia="zh-CN"/>
              </w:rPr>
              <w:t>）</w:t>
            </w:r>
          </w:p>
        </w:tc>
        <w:tc>
          <w:tcPr>
            <w:tcW w:w="780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33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  <w:t>*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单位地址</w:t>
            </w:r>
          </w:p>
        </w:tc>
        <w:tc>
          <w:tcPr>
            <w:tcW w:w="780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33" w:type="dxa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  <w:t>*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统一社会信用代码</w:t>
            </w:r>
          </w:p>
        </w:tc>
        <w:tc>
          <w:tcPr>
            <w:tcW w:w="3544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*公司电话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33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544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33" w:type="dxa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  <w:t>*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公司开户银行名称</w:t>
            </w:r>
          </w:p>
        </w:tc>
        <w:tc>
          <w:tcPr>
            <w:tcW w:w="3544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  <w:t>*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公司开户银行帐号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33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544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33" w:type="dxa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*项目联系人</w:t>
            </w:r>
          </w:p>
        </w:tc>
        <w:tc>
          <w:tcPr>
            <w:tcW w:w="183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  <w:t>*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42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33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3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*手    机</w:t>
            </w:r>
          </w:p>
        </w:tc>
        <w:tc>
          <w:tcPr>
            <w:tcW w:w="42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33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3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*邮    箱　</w:t>
            </w:r>
          </w:p>
        </w:tc>
        <w:tc>
          <w:tcPr>
            <w:tcW w:w="42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FF"/>
                <w:kern w:val="0"/>
                <w:sz w:val="22"/>
                <w:szCs w:val="22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33" w:type="dxa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*购买文件经办人</w:t>
            </w:r>
          </w:p>
        </w:tc>
        <w:tc>
          <w:tcPr>
            <w:tcW w:w="183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  <w:t>*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42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33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3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*手    机　</w:t>
            </w:r>
          </w:p>
        </w:tc>
        <w:tc>
          <w:tcPr>
            <w:tcW w:w="42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  <w:jc w:val="center"/>
        </w:trPr>
        <w:tc>
          <w:tcPr>
            <w:tcW w:w="2133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获取采购/招标文件方式（请勾选）</w:t>
            </w:r>
          </w:p>
        </w:tc>
        <w:tc>
          <w:tcPr>
            <w:tcW w:w="780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□现场购买（支持现金或支付宝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val="en-US" w:eastAsia="zh-CN"/>
              </w:rPr>
              <w:t>或微信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转账）。</w:t>
            </w:r>
          </w:p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□邮购汇款，汇款账号：3602008119201026473，开户银行：工商银行广州高新技术开发区支行 。</w:t>
            </w:r>
          </w:p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（注：对公转账不接受个人名义汇款，如需个人汇款请电话咨询）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33" w:type="dxa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报名时携带资料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（请勾选）</w:t>
            </w:r>
          </w:p>
        </w:tc>
        <w:tc>
          <w:tcPr>
            <w:tcW w:w="780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是否按《招标/采购公告》中购买文件时需递交材料提供齐全。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2133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5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42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2133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备注</w:t>
            </w:r>
          </w:p>
        </w:tc>
        <w:tc>
          <w:tcPr>
            <w:tcW w:w="780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1、表格标注“</w:t>
            </w:r>
            <w:r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  <w:t>*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”为必填项，请按要求填写完整。</w:t>
            </w:r>
          </w:p>
        </w:tc>
      </w:tr>
    </w:tbl>
    <w:p>
      <w:pPr>
        <w:rPr>
          <w:sz w:val="24"/>
        </w:rPr>
      </w:pPr>
    </w:p>
    <w:p>
      <w:pPr>
        <w:tabs>
          <w:tab w:val="left" w:pos="6705"/>
        </w:tabs>
        <w:ind w:right="480"/>
        <w:jc w:val="right"/>
        <w:rPr>
          <w:color w:val="7F7F7F" w:themeColor="background1" w:themeShade="80"/>
          <w:sz w:val="18"/>
          <w:szCs w:val="18"/>
        </w:rPr>
      </w:pPr>
      <w:r>
        <w:rPr>
          <w:rFonts w:hint="eastAsia"/>
          <w:color w:val="7F7F7F" w:themeColor="background1" w:themeShade="80"/>
          <w:sz w:val="18"/>
          <w:szCs w:val="18"/>
        </w:rPr>
        <w:t>广东冠诚工程管理有限公司  编制</w:t>
      </w:r>
    </w:p>
    <w:sectPr>
      <w:pgSz w:w="11906" w:h="16838"/>
      <w:pgMar w:top="57" w:right="567" w:bottom="57" w:left="56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ont-weight : 400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WU2NTZmNjc2M2I1NTYwY2JmZTczMmE3MDExYzhkN2YifQ=="/>
    <w:docVar w:name="KSO_WPS_MARK_KEY" w:val="207b42f1-1e07-4b93-97fe-93e1dd0a5c0c"/>
  </w:docVars>
  <w:rsids>
    <w:rsidRoot w:val="29781057"/>
    <w:rsid w:val="00043F64"/>
    <w:rsid w:val="00056598"/>
    <w:rsid w:val="00085B32"/>
    <w:rsid w:val="000B3505"/>
    <w:rsid w:val="000E100F"/>
    <w:rsid w:val="00114A49"/>
    <w:rsid w:val="001E2166"/>
    <w:rsid w:val="001F1974"/>
    <w:rsid w:val="001F504B"/>
    <w:rsid w:val="0020461D"/>
    <w:rsid w:val="00226982"/>
    <w:rsid w:val="00261D03"/>
    <w:rsid w:val="002901F7"/>
    <w:rsid w:val="002907FD"/>
    <w:rsid w:val="002955CA"/>
    <w:rsid w:val="002B26B0"/>
    <w:rsid w:val="0037634B"/>
    <w:rsid w:val="003A68A8"/>
    <w:rsid w:val="003E1224"/>
    <w:rsid w:val="00415E68"/>
    <w:rsid w:val="0042524F"/>
    <w:rsid w:val="0044286E"/>
    <w:rsid w:val="004A673F"/>
    <w:rsid w:val="004D3191"/>
    <w:rsid w:val="004E3C20"/>
    <w:rsid w:val="004F3A9B"/>
    <w:rsid w:val="004F3C11"/>
    <w:rsid w:val="00566084"/>
    <w:rsid w:val="00597AD2"/>
    <w:rsid w:val="0065083E"/>
    <w:rsid w:val="006A1B3F"/>
    <w:rsid w:val="006E0E7A"/>
    <w:rsid w:val="006F555F"/>
    <w:rsid w:val="007724FD"/>
    <w:rsid w:val="007A49DA"/>
    <w:rsid w:val="007F1B03"/>
    <w:rsid w:val="00816024"/>
    <w:rsid w:val="008269FA"/>
    <w:rsid w:val="00872E60"/>
    <w:rsid w:val="008B03C1"/>
    <w:rsid w:val="008D128D"/>
    <w:rsid w:val="00900541"/>
    <w:rsid w:val="00916064"/>
    <w:rsid w:val="00923379"/>
    <w:rsid w:val="00941BEE"/>
    <w:rsid w:val="009A6B0A"/>
    <w:rsid w:val="009F053E"/>
    <w:rsid w:val="00AC5011"/>
    <w:rsid w:val="00BF5AF4"/>
    <w:rsid w:val="00C84A6E"/>
    <w:rsid w:val="00CC1A54"/>
    <w:rsid w:val="00CC4786"/>
    <w:rsid w:val="00CF2B31"/>
    <w:rsid w:val="00D925F1"/>
    <w:rsid w:val="00E23C50"/>
    <w:rsid w:val="00E51CF8"/>
    <w:rsid w:val="00E72726"/>
    <w:rsid w:val="00EF03AC"/>
    <w:rsid w:val="00F16126"/>
    <w:rsid w:val="00F162DC"/>
    <w:rsid w:val="00FD089D"/>
    <w:rsid w:val="00FE0245"/>
    <w:rsid w:val="024C67EF"/>
    <w:rsid w:val="02930BC9"/>
    <w:rsid w:val="03AF002B"/>
    <w:rsid w:val="08847831"/>
    <w:rsid w:val="089F2437"/>
    <w:rsid w:val="09EE5200"/>
    <w:rsid w:val="0A386905"/>
    <w:rsid w:val="12FB68F2"/>
    <w:rsid w:val="136748FF"/>
    <w:rsid w:val="1AB43B76"/>
    <w:rsid w:val="229519F8"/>
    <w:rsid w:val="29542350"/>
    <w:rsid w:val="29781057"/>
    <w:rsid w:val="29FE1DA7"/>
    <w:rsid w:val="2EE75DC6"/>
    <w:rsid w:val="2FCE7352"/>
    <w:rsid w:val="332E3E32"/>
    <w:rsid w:val="391E3C95"/>
    <w:rsid w:val="39F42079"/>
    <w:rsid w:val="3B450CE0"/>
    <w:rsid w:val="3B822323"/>
    <w:rsid w:val="3F5944E7"/>
    <w:rsid w:val="400E477D"/>
    <w:rsid w:val="40372F66"/>
    <w:rsid w:val="40D54A7E"/>
    <w:rsid w:val="40DA2D23"/>
    <w:rsid w:val="448C444D"/>
    <w:rsid w:val="48E223B8"/>
    <w:rsid w:val="49752B92"/>
    <w:rsid w:val="4C146DC2"/>
    <w:rsid w:val="4F292F3C"/>
    <w:rsid w:val="54CA6CDC"/>
    <w:rsid w:val="576F7BE8"/>
    <w:rsid w:val="5ABB0573"/>
    <w:rsid w:val="5AE8436A"/>
    <w:rsid w:val="5C202A0F"/>
    <w:rsid w:val="5E622685"/>
    <w:rsid w:val="64304C98"/>
    <w:rsid w:val="64351944"/>
    <w:rsid w:val="6527615B"/>
    <w:rsid w:val="66B74809"/>
    <w:rsid w:val="6A1E15BD"/>
    <w:rsid w:val="6A8341A9"/>
    <w:rsid w:val="6DEF1817"/>
    <w:rsid w:val="6E773A80"/>
    <w:rsid w:val="725D430C"/>
    <w:rsid w:val="740C7939"/>
    <w:rsid w:val="743565A4"/>
    <w:rsid w:val="758B4081"/>
    <w:rsid w:val="7B1E128A"/>
    <w:rsid w:val="7C506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0">
    <w:name w:val="font01"/>
    <w:basedOn w:val="7"/>
    <w:qFormat/>
    <w:uiPriority w:val="0"/>
    <w:rPr>
      <w:rFonts w:hint="default" w:ascii="Wingdings" w:hAnsi="Wingdings" w:cs="Wingdings"/>
      <w:color w:val="000000"/>
      <w:sz w:val="28"/>
      <w:szCs w:val="28"/>
      <w:u w:val="none"/>
    </w:rPr>
  </w:style>
  <w:style w:type="character" w:customStyle="1" w:styleId="11">
    <w:name w:val="font11"/>
    <w:basedOn w:val="7"/>
    <w:qFormat/>
    <w:uiPriority w:val="0"/>
    <w:rPr>
      <w:rFonts w:ascii="font-weight : 400" w:hAnsi="font-weight : 400" w:eastAsia="font-weight : 400" w:cs="font-weight : 400"/>
      <w:color w:val="000000"/>
      <w:sz w:val="28"/>
      <w:szCs w:val="28"/>
      <w:u w:val="none"/>
    </w:rPr>
  </w:style>
  <w:style w:type="character" w:customStyle="1" w:styleId="12">
    <w:name w:val="批注框文本 Char"/>
    <w:basedOn w:val="7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BAB8E35-7905-4023-A5CD-307B54ABB88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328</Words>
  <Characters>348</Characters>
  <Lines>3</Lines>
  <Paragraphs>1</Paragraphs>
  <TotalTime>0</TotalTime>
  <ScaleCrop>false</ScaleCrop>
  <LinksUpToDate>false</LinksUpToDate>
  <CharactersWithSpaces>373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2018-06-27T09:58:00Z</dcterms:created>
  <dc:creator>Administrator</dc:creator>
  <cp:lastModifiedBy>.</cp:lastModifiedBy>
  <cp:lastPrinted>2021-08-25T00:37:00Z</cp:lastPrinted>
  <dcterms:modified xsi:type="dcterms:W3CDTF">2024-08-29T08:48:49Z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B3B63AE419954877936205BC81F2A735</vt:lpwstr>
  </property>
</Properties>
</file>